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F88A5B" w14:textId="77777777" w:rsidR="002E7340" w:rsidRPr="00E23924" w:rsidRDefault="002E7340" w:rsidP="002E7340">
      <w:pPr>
        <w:rPr>
          <w:rFonts w:ascii="Times New Roman" w:hAnsi="Times New Roman" w:cs="Times New Roman"/>
          <w:sz w:val="20"/>
          <w:szCs w:val="20"/>
        </w:rPr>
      </w:pPr>
      <w:r w:rsidRPr="00E23924">
        <w:rPr>
          <w:rFonts w:ascii="Times New Roman" w:hAnsi="Times New Roman" w:cs="Times New Roman"/>
          <w:sz w:val="20"/>
          <w:szCs w:val="20"/>
        </w:rPr>
        <w:t xml:space="preserve">Problem Statement: </w:t>
      </w:r>
    </w:p>
    <w:p w14:paraId="67985424" w14:textId="77777777" w:rsidR="002E7340" w:rsidRPr="00E23924" w:rsidRDefault="002E7340" w:rsidP="002E7340">
      <w:pPr>
        <w:rPr>
          <w:rFonts w:ascii="Times New Roman" w:hAnsi="Times New Roman" w:cs="Times New Roman"/>
          <w:sz w:val="20"/>
          <w:szCs w:val="20"/>
        </w:rPr>
      </w:pPr>
      <w:r w:rsidRPr="00E23924">
        <w:rPr>
          <w:rFonts w:ascii="Times New Roman" w:hAnsi="Times New Roman" w:cs="Times New Roman"/>
          <w:sz w:val="20"/>
          <w:szCs w:val="20"/>
        </w:rPr>
        <w:t xml:space="preserve">You work for XYZ Corporation. Your team is asked to deploy similar architecture multiple times for testing, development, and production purposes. Implement CloudFormation for the tasks assigned to you below. </w:t>
      </w:r>
    </w:p>
    <w:p w14:paraId="22263A91" w14:textId="77777777" w:rsidR="002E7340" w:rsidRPr="00E23924" w:rsidRDefault="002E7340" w:rsidP="002E7340">
      <w:pPr>
        <w:rPr>
          <w:rFonts w:ascii="Times New Roman" w:hAnsi="Times New Roman" w:cs="Times New Roman"/>
          <w:sz w:val="20"/>
          <w:szCs w:val="20"/>
        </w:rPr>
      </w:pPr>
      <w:r w:rsidRPr="00E23924">
        <w:rPr>
          <w:rFonts w:ascii="Times New Roman" w:hAnsi="Times New Roman" w:cs="Times New Roman"/>
          <w:sz w:val="20"/>
          <w:szCs w:val="20"/>
        </w:rPr>
        <w:t>Tasks To Be Performed:</w:t>
      </w:r>
    </w:p>
    <w:p w14:paraId="63D7B1A7" w14:textId="77777777" w:rsidR="002E7340" w:rsidRPr="00E23924" w:rsidRDefault="002E7340" w:rsidP="002E7340">
      <w:pPr>
        <w:rPr>
          <w:rFonts w:ascii="Times New Roman" w:hAnsi="Times New Roman" w:cs="Times New Roman"/>
          <w:sz w:val="20"/>
          <w:szCs w:val="20"/>
        </w:rPr>
      </w:pPr>
      <w:r w:rsidRPr="00E23924">
        <w:rPr>
          <w:rFonts w:ascii="Times New Roman" w:hAnsi="Times New Roman" w:cs="Times New Roman"/>
          <w:sz w:val="20"/>
          <w:szCs w:val="20"/>
        </w:rPr>
        <w:t xml:space="preserve"> 1. Create a FIFO SQS queue and test by sending messages. </w:t>
      </w:r>
    </w:p>
    <w:p w14:paraId="1258032D" w14:textId="77777777" w:rsidR="002E7340" w:rsidRPr="00E23924" w:rsidRDefault="002E7340" w:rsidP="002E7340">
      <w:pPr>
        <w:pStyle w:val="Heading4"/>
        <w:rPr>
          <w:sz w:val="20"/>
          <w:szCs w:val="20"/>
        </w:rPr>
      </w:pPr>
      <w:r w:rsidRPr="00E23924">
        <w:rPr>
          <w:b w:val="0"/>
          <w:bCs w:val="0"/>
          <w:sz w:val="20"/>
          <w:szCs w:val="20"/>
        </w:rPr>
        <w:t>2. Register your mail in SES and send a test mail to</w:t>
      </w:r>
      <w:r w:rsidRPr="00E23924">
        <w:rPr>
          <w:b w:val="0"/>
          <w:bCs w:val="0"/>
          <w:sz w:val="20"/>
          <w:szCs w:val="20"/>
        </w:rPr>
        <w:t xml:space="preserve"> yourself</w:t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br/>
      </w:r>
      <w:r w:rsidRPr="00E23924">
        <w:rPr>
          <w:b w:val="0"/>
          <w:bCs w:val="0"/>
          <w:sz w:val="20"/>
          <w:szCs w:val="20"/>
        </w:rPr>
        <w:t>Create a FIFO SQS queue</w:t>
      </w:r>
      <w:r w:rsidRPr="00E23924">
        <w:rPr>
          <w:b w:val="0"/>
          <w:bCs w:val="0"/>
          <w:sz w:val="20"/>
          <w:szCs w:val="20"/>
        </w:rPr>
        <w:br/>
      </w:r>
      <w:r w:rsidRPr="00E23924">
        <w:rPr>
          <w:b w:val="0"/>
          <w:bCs w:val="0"/>
          <w:sz w:val="20"/>
          <w:szCs w:val="20"/>
        </w:rPr>
        <w:br/>
      </w:r>
    </w:p>
    <w:p w14:paraId="35FFCE60" w14:textId="557E9855" w:rsidR="002E7340" w:rsidRPr="00E23924" w:rsidRDefault="002E7340" w:rsidP="002E7340">
      <w:pPr>
        <w:pStyle w:val="Heading4"/>
        <w:rPr>
          <w:sz w:val="20"/>
          <w:szCs w:val="20"/>
        </w:rPr>
      </w:pPr>
      <w:r w:rsidRPr="00E23924">
        <w:rPr>
          <w:sz w:val="20"/>
          <w:szCs w:val="20"/>
        </w:rPr>
        <w:t>S</w:t>
      </w:r>
      <w:r w:rsidRPr="00E23924">
        <w:rPr>
          <w:sz w:val="20"/>
          <w:szCs w:val="20"/>
        </w:rPr>
        <w:t>tep 1: Create the FIFO SQS Queue</w:t>
      </w:r>
    </w:p>
    <w:p w14:paraId="319CF7E4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Log in to the AWS Management Console</w:t>
      </w: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</w:p>
    <w:p w14:paraId="6DDEB673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Navigate to the </w:t>
      </w:r>
      <w:r w:rsidRPr="002E734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Amazon SQS</w:t>
      </w: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service.</w:t>
      </w:r>
    </w:p>
    <w:p w14:paraId="140A44B4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Click on </w:t>
      </w:r>
      <w:r w:rsidRPr="002E734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Create queue</w:t>
      </w: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</w:p>
    <w:p w14:paraId="68FA68A8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Choose </w:t>
      </w:r>
      <w:r w:rsidRPr="002E734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FIFO</w:t>
      </w: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for the queue type.</w:t>
      </w:r>
    </w:p>
    <w:p w14:paraId="698DE8DE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Enter a name for the queue that ends </w:t>
      </w:r>
      <w:proofErr w:type="gramStart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with .</w:t>
      </w:r>
      <w:proofErr w:type="spellStart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fifo</w:t>
      </w:r>
      <w:proofErr w:type="spellEnd"/>
      <w:proofErr w:type="gramEnd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, for example, my-</w:t>
      </w:r>
      <w:proofErr w:type="spellStart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fifo</w:t>
      </w:r>
      <w:proofErr w:type="spellEnd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queue.fifo</w:t>
      </w:r>
      <w:proofErr w:type="spellEnd"/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</w:p>
    <w:p w14:paraId="042B85D0" w14:textId="77777777" w:rsidR="002E7340" w:rsidRPr="002E7340" w:rsidRDefault="002E7340" w:rsidP="002E734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Configure the queue settings as needed. Make sure to enable </w:t>
      </w:r>
      <w:r w:rsidRPr="002E734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Content-based deduplication</w:t>
      </w:r>
      <w:r w:rsidRPr="002E7340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if you want to deduplicate messages automatically based on their content.</w:t>
      </w:r>
    </w:p>
    <w:p w14:paraId="343A6421" w14:textId="77777777" w:rsidR="00E23924" w:rsidRPr="00E23924" w:rsidRDefault="002E7340" w:rsidP="00E23924">
      <w:pPr>
        <w:pStyle w:val="Heading4"/>
        <w:rPr>
          <w:sz w:val="20"/>
          <w:szCs w:val="20"/>
        </w:rPr>
      </w:pPr>
      <w:r w:rsidRPr="002E7340">
        <w:rPr>
          <w:sz w:val="20"/>
          <w:szCs w:val="20"/>
        </w:rPr>
        <w:t>Click on Create queue.</w:t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br/>
      </w:r>
      <w:r w:rsidRPr="00E23924">
        <w:rPr>
          <w:sz w:val="20"/>
          <w:szCs w:val="20"/>
        </w:rPr>
        <w:drawing>
          <wp:inline distT="0" distB="0" distL="0" distR="0" wp14:anchorId="151AAF68" wp14:editId="0E861C36">
            <wp:extent cx="5731510" cy="3223895"/>
            <wp:effectExtent l="0" t="0" r="2540" b="0"/>
            <wp:docPr id="37122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283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lastRenderedPageBreak/>
        <w:drawing>
          <wp:inline distT="0" distB="0" distL="0" distR="0" wp14:anchorId="34E1E24D" wp14:editId="448CD1F9">
            <wp:extent cx="5731510" cy="3223895"/>
            <wp:effectExtent l="0" t="0" r="2540" b="0"/>
            <wp:docPr id="69686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668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drawing>
          <wp:inline distT="0" distB="0" distL="0" distR="0" wp14:anchorId="0C4E2C53" wp14:editId="3F0E1E8A">
            <wp:extent cx="5731510" cy="3223895"/>
            <wp:effectExtent l="0" t="0" r="2540" b="0"/>
            <wp:docPr id="1689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lastRenderedPageBreak/>
        <w:drawing>
          <wp:inline distT="0" distB="0" distL="0" distR="0" wp14:anchorId="33BF425F" wp14:editId="5467C1BE">
            <wp:extent cx="5731510" cy="3223895"/>
            <wp:effectExtent l="0" t="0" r="2540" b="0"/>
            <wp:docPr id="214450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2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drawing>
          <wp:inline distT="0" distB="0" distL="0" distR="0" wp14:anchorId="048F3683" wp14:editId="236D2291">
            <wp:extent cx="5731510" cy="3223895"/>
            <wp:effectExtent l="0" t="0" r="2540" b="0"/>
            <wp:docPr id="39473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359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lastRenderedPageBreak/>
        <w:drawing>
          <wp:inline distT="0" distB="0" distL="0" distR="0" wp14:anchorId="3090F7D7" wp14:editId="3195DFAF">
            <wp:extent cx="5731510" cy="3223895"/>
            <wp:effectExtent l="0" t="0" r="2540" b="0"/>
            <wp:docPr id="71655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53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br/>
      </w:r>
      <w:r w:rsidR="00E23924" w:rsidRPr="00E23924">
        <w:rPr>
          <w:sz w:val="20"/>
          <w:szCs w:val="20"/>
        </w:rPr>
        <w:t>Step 2: Send a Test Message to the FIFO SQS Queue</w:t>
      </w:r>
    </w:p>
    <w:p w14:paraId="3F20249D" w14:textId="77777777" w:rsidR="00E23924" w:rsidRPr="00E23924" w:rsidRDefault="00E23924" w:rsidP="00E239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After the queue is created, go back to the SQS dashboard and select your FIFO queue.</w:t>
      </w:r>
    </w:p>
    <w:p w14:paraId="4F29756F" w14:textId="77777777" w:rsidR="00E23924" w:rsidRPr="00E23924" w:rsidRDefault="00E23924" w:rsidP="00E239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Click on the </w:t>
      </w:r>
      <w:r w:rsidRPr="00E2392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Queue Actions</w:t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button and select </w:t>
      </w:r>
      <w:r w:rsidRPr="00E2392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Send and receive messages</w:t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</w:p>
    <w:p w14:paraId="048B161E" w14:textId="6C102BFB" w:rsidR="00E23924" w:rsidRPr="00E23924" w:rsidRDefault="00E23924" w:rsidP="00E239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In the </w:t>
      </w:r>
      <w:r w:rsidRPr="00E2392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Message body</w:t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field, enter your test message, e.g., "This is a test message".</w:t>
      </w:r>
    </w:p>
    <w:p w14:paraId="66DC3ADD" w14:textId="77777777" w:rsidR="00E23924" w:rsidRPr="00E23924" w:rsidRDefault="00E23924" w:rsidP="00E239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For </w:t>
      </w:r>
      <w:r w:rsidRPr="00E2392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Message group ID</w:t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, enter a value such as </w:t>
      </w:r>
      <w:proofErr w:type="spellStart"/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testGroup</w:t>
      </w:r>
      <w:proofErr w:type="spellEnd"/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</w:p>
    <w:p w14:paraId="29CB1271" w14:textId="75B96CDF" w:rsidR="00E23924" w:rsidRPr="00E23924" w:rsidRDefault="00E23924" w:rsidP="00E2392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Click on </w:t>
      </w:r>
      <w:r w:rsidRPr="00E2392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Send message</w:t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65928B0A" wp14:editId="7FC5F10F">
            <wp:extent cx="5731510" cy="3223895"/>
            <wp:effectExtent l="0" t="0" r="2540" b="0"/>
            <wp:docPr id="15150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31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B94" w14:textId="77777777" w:rsidR="00E23924" w:rsidRDefault="00E23924" w:rsidP="00E23924">
      <w:pPr>
        <w:pStyle w:val="Heading3"/>
      </w:pP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lastRenderedPageBreak/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611C7D0" wp14:editId="170498F2">
            <wp:extent cx="5731510" cy="3223895"/>
            <wp:effectExtent l="0" t="0" r="2540" b="0"/>
            <wp:docPr id="100758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88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8CE793F" wp14:editId="431695B8">
            <wp:extent cx="5731510" cy="3223895"/>
            <wp:effectExtent l="0" t="0" r="2540" b="0"/>
            <wp:docPr id="1044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40AF5396" wp14:editId="4BF0A6EF">
            <wp:extent cx="5731510" cy="3223895"/>
            <wp:effectExtent l="0" t="0" r="2540" b="0"/>
            <wp:docPr id="130940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00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br/>
      </w:r>
      <w:r w:rsidRPr="00E23924">
        <w:rPr>
          <w:b/>
          <w:bCs/>
        </w:rPr>
        <w:t>Task 2: Register Your Mail in SES and Send a Test Mail</w:t>
      </w:r>
    </w:p>
    <w:p w14:paraId="0902F00E" w14:textId="77777777" w:rsidR="00E23924" w:rsidRDefault="00E23924" w:rsidP="00E23924">
      <w:pPr>
        <w:pStyle w:val="Heading4"/>
      </w:pPr>
      <w:r>
        <w:t>Step 1: Verify Your Email Address in SES</w:t>
      </w:r>
    </w:p>
    <w:p w14:paraId="50C000E8" w14:textId="77777777" w:rsidR="00E23924" w:rsidRDefault="00E23924" w:rsidP="00E239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Log in to the AWS Management Console</w:t>
      </w:r>
      <w:r>
        <w:t>.</w:t>
      </w:r>
    </w:p>
    <w:p w14:paraId="70EFAA7B" w14:textId="77777777" w:rsidR="00E23924" w:rsidRDefault="00E23924" w:rsidP="00E239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Navigate to the </w:t>
      </w:r>
      <w:r>
        <w:rPr>
          <w:rStyle w:val="Strong"/>
        </w:rPr>
        <w:t>Amazon SES</w:t>
      </w:r>
      <w:r>
        <w:t xml:space="preserve"> service.</w:t>
      </w:r>
    </w:p>
    <w:p w14:paraId="356C2799" w14:textId="77777777" w:rsidR="00E23924" w:rsidRDefault="00E23924" w:rsidP="00E239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In the left-hand navigation pane, click on </w:t>
      </w:r>
      <w:r>
        <w:rPr>
          <w:rStyle w:val="Strong"/>
        </w:rPr>
        <w:t>Email Addresses</w:t>
      </w:r>
      <w:r>
        <w:t xml:space="preserve"> under the </w:t>
      </w:r>
      <w:r>
        <w:rPr>
          <w:rStyle w:val="Strong"/>
        </w:rPr>
        <w:t>Identity Management</w:t>
      </w:r>
      <w:r>
        <w:t xml:space="preserve"> section.</w:t>
      </w:r>
    </w:p>
    <w:p w14:paraId="1137D640" w14:textId="77777777" w:rsidR="00E23924" w:rsidRDefault="00E23924" w:rsidP="00E239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Click on </w:t>
      </w:r>
      <w:r>
        <w:rPr>
          <w:rStyle w:val="Strong"/>
        </w:rPr>
        <w:t>Verify a New Email Address</w:t>
      </w:r>
      <w:r>
        <w:t>.</w:t>
      </w:r>
    </w:p>
    <w:p w14:paraId="26231B89" w14:textId="77777777" w:rsidR="00E23924" w:rsidRDefault="00E23924" w:rsidP="00E2392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Enter your email address and click on </w:t>
      </w:r>
      <w:r>
        <w:rPr>
          <w:rStyle w:val="Strong"/>
        </w:rPr>
        <w:t>Verify This Email Address</w:t>
      </w:r>
      <w:r>
        <w:t>.</w:t>
      </w:r>
    </w:p>
    <w:p w14:paraId="66BF0C3B" w14:textId="77777777" w:rsidR="0006023C" w:rsidRDefault="00E23924" w:rsidP="0006023C">
      <w:pPr>
        <w:numPr>
          <w:ilvl w:val="0"/>
          <w:numId w:val="6"/>
        </w:numPr>
        <w:spacing w:before="100" w:beforeAutospacing="1" w:after="100" w:afterAutospacing="1" w:line="240" w:lineRule="auto"/>
        <w:jc w:val="both"/>
      </w:pPr>
      <w:r>
        <w:t>Check your email inbox for the verification email from AWS SES and click on the verification link.</w:t>
      </w:r>
      <w:r w:rsidR="00A6066D">
        <w:br/>
      </w:r>
      <w:r w:rsidRPr="00E23924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5ECD75F4" wp14:editId="5E86172D">
            <wp:extent cx="5731510" cy="3223895"/>
            <wp:effectExtent l="0" t="0" r="2540" b="0"/>
            <wp:docPr id="83236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61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>
        <w:br/>
      </w:r>
      <w:r w:rsidR="00A6066D" w:rsidRPr="00A6066D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3F5A545E" wp14:editId="03137617">
            <wp:extent cx="5731510" cy="3223895"/>
            <wp:effectExtent l="0" t="0" r="2540" b="0"/>
            <wp:docPr id="24076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6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 w:rsidRPr="00A6066D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59D25655" wp14:editId="6ECB8A6B">
            <wp:extent cx="5731510" cy="3223895"/>
            <wp:effectExtent l="0" t="0" r="2540" b="0"/>
            <wp:docPr id="37261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13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>
        <w:br/>
      </w:r>
      <w:r w:rsidR="00A6066D">
        <w:br/>
      </w:r>
      <w:r w:rsidR="00A6066D" w:rsidRPr="00A6066D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43134F77" wp14:editId="46C143C2">
            <wp:extent cx="5731510" cy="3223895"/>
            <wp:effectExtent l="0" t="0" r="2540" b="0"/>
            <wp:docPr id="15780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0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>
        <w:br/>
      </w:r>
      <w:r w:rsidR="00A6066D">
        <w:br/>
      </w:r>
      <w:r w:rsidR="00A6066D" w:rsidRPr="00A6066D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37F8EFC2" wp14:editId="03A6E22D">
            <wp:extent cx="5731510" cy="3223895"/>
            <wp:effectExtent l="0" t="0" r="2540" b="0"/>
            <wp:docPr id="156959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6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>
        <w:br/>
      </w:r>
      <w:r w:rsidR="00A6066D">
        <w:br/>
      </w:r>
      <w:r w:rsidR="00A6066D" w:rsidRPr="00A6066D">
        <w:drawing>
          <wp:inline distT="0" distB="0" distL="0" distR="0" wp14:anchorId="5416D0F1" wp14:editId="20A350D5">
            <wp:extent cx="5731510" cy="3223895"/>
            <wp:effectExtent l="0" t="0" r="2540" b="0"/>
            <wp:docPr id="103049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0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66D">
        <w:br/>
      </w:r>
      <w:r w:rsidR="00A6066D">
        <w:br/>
      </w:r>
      <w:r w:rsidR="00A6066D">
        <w:br/>
      </w:r>
      <w:r w:rsidR="0006023C">
        <w:t>Step 2: Send a Test email using SES</w:t>
      </w:r>
      <w:r w:rsidR="0006023C">
        <w:tab/>
      </w:r>
    </w:p>
    <w:p w14:paraId="4A450ED9" w14:textId="77777777" w:rsidR="0006023C" w:rsidRDefault="0006023C" w:rsidP="0006023C">
      <w:pPr>
        <w:spacing w:before="100" w:beforeAutospacing="1" w:after="100" w:afterAutospacing="1" w:line="240" w:lineRule="auto"/>
        <w:ind w:left="360"/>
        <w:jc w:val="both"/>
      </w:pPr>
      <w:r>
        <w:t xml:space="preserve"> 1.</w:t>
      </w:r>
      <w:r>
        <w:tab/>
        <w:t>Click on Send Test Email.</w:t>
      </w:r>
    </w:p>
    <w:p w14:paraId="56576562" w14:textId="77777777" w:rsidR="0006023C" w:rsidRDefault="0006023C" w:rsidP="0006023C">
      <w:pPr>
        <w:spacing w:before="100" w:beforeAutospacing="1" w:after="100" w:afterAutospacing="1" w:line="240" w:lineRule="auto"/>
        <w:ind w:left="360"/>
        <w:jc w:val="both"/>
      </w:pPr>
      <w:r>
        <w:t xml:space="preserve"> 2.</w:t>
      </w:r>
      <w:r>
        <w:tab/>
        <w:t>In the Email Address field, enter your verified email address.</w:t>
      </w:r>
    </w:p>
    <w:p w14:paraId="71D95689" w14:textId="77777777" w:rsidR="0006023C" w:rsidRDefault="0006023C" w:rsidP="0006023C">
      <w:pPr>
        <w:spacing w:before="100" w:beforeAutospacing="1" w:after="100" w:afterAutospacing="1" w:line="240" w:lineRule="auto"/>
        <w:ind w:left="360"/>
        <w:jc w:val="both"/>
      </w:pPr>
      <w:r>
        <w:t xml:space="preserve"> 3.</w:t>
      </w:r>
      <w:r>
        <w:tab/>
        <w:t>In the Subject field, enter a subject for your test email, such as "Test Email".</w:t>
      </w:r>
    </w:p>
    <w:p w14:paraId="39D9C23A" w14:textId="77777777" w:rsidR="0006023C" w:rsidRDefault="0006023C" w:rsidP="0006023C">
      <w:pPr>
        <w:spacing w:before="100" w:beforeAutospacing="1" w:after="100" w:afterAutospacing="1" w:line="240" w:lineRule="auto"/>
        <w:ind w:left="360"/>
        <w:jc w:val="both"/>
      </w:pPr>
      <w:r>
        <w:lastRenderedPageBreak/>
        <w:t xml:space="preserve"> 4.</w:t>
      </w:r>
      <w:r>
        <w:tab/>
        <w:t>In the Body field, enter the content of your test email, such as "This is a test email sent via SES".</w:t>
      </w:r>
    </w:p>
    <w:p w14:paraId="55300F43" w14:textId="71FCF9AB" w:rsidR="00B16CE0" w:rsidRDefault="0006023C" w:rsidP="0006023C">
      <w:pPr>
        <w:spacing w:before="100" w:beforeAutospacing="1" w:after="100" w:afterAutospacing="1" w:line="240" w:lineRule="auto"/>
        <w:ind w:left="360"/>
        <w:jc w:val="both"/>
      </w:pPr>
      <w:r>
        <w:t xml:space="preserve"> 5.</w:t>
      </w:r>
      <w:r>
        <w:tab/>
        <w:t>Click on Send Test Email.</w:t>
      </w:r>
    </w:p>
    <w:p w14:paraId="543BC00F" w14:textId="77777777" w:rsidR="0006023C" w:rsidRDefault="0006023C" w:rsidP="0006023C">
      <w:pPr>
        <w:spacing w:before="100" w:beforeAutospacing="1" w:after="100" w:afterAutospacing="1" w:line="240" w:lineRule="auto"/>
        <w:ind w:left="360"/>
        <w:jc w:val="both"/>
      </w:pPr>
    </w:p>
    <w:p w14:paraId="2B8C84BA" w14:textId="47B9AD1D" w:rsidR="0006023C" w:rsidRPr="00A6066D" w:rsidRDefault="0006023C" w:rsidP="0006023C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06023C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4FACE146" wp14:editId="2B457C0C">
            <wp:extent cx="5731510" cy="3223895"/>
            <wp:effectExtent l="0" t="0" r="2540" b="0"/>
            <wp:docPr id="166229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15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23C">
        <w:rPr>
          <w:noProof/>
        </w:rPr>
        <w:t xml:space="preserve"> </w:t>
      </w:r>
      <w:r w:rsidRPr="0006023C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4B149FFD" wp14:editId="615D64C8">
            <wp:extent cx="5731510" cy="3223895"/>
            <wp:effectExtent l="0" t="0" r="2540" b="0"/>
            <wp:docPr id="128246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61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br/>
      </w:r>
      <w:r w:rsidRPr="0006023C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3932FC9D" wp14:editId="5ECE7C74">
            <wp:extent cx="5731510" cy="3223895"/>
            <wp:effectExtent l="0" t="0" r="2540" b="0"/>
            <wp:docPr id="160057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73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23C" w:rsidRPr="00A60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F359A"/>
    <w:multiLevelType w:val="multilevel"/>
    <w:tmpl w:val="16A87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564AAD"/>
    <w:multiLevelType w:val="multilevel"/>
    <w:tmpl w:val="2D0EF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8C162B"/>
    <w:multiLevelType w:val="multilevel"/>
    <w:tmpl w:val="EA08B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3474F5"/>
    <w:multiLevelType w:val="multilevel"/>
    <w:tmpl w:val="542A2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984BF4"/>
    <w:multiLevelType w:val="multilevel"/>
    <w:tmpl w:val="3B743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1AF7FCC"/>
    <w:multiLevelType w:val="multilevel"/>
    <w:tmpl w:val="1ACAF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7C3364"/>
    <w:multiLevelType w:val="multilevel"/>
    <w:tmpl w:val="0AB4F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7225216">
    <w:abstractNumId w:val="5"/>
  </w:num>
  <w:num w:numId="2" w16cid:durableId="580338180">
    <w:abstractNumId w:val="4"/>
  </w:num>
  <w:num w:numId="3" w16cid:durableId="2142528851">
    <w:abstractNumId w:val="0"/>
  </w:num>
  <w:num w:numId="4" w16cid:durableId="741410932">
    <w:abstractNumId w:val="3"/>
  </w:num>
  <w:num w:numId="5" w16cid:durableId="711804863">
    <w:abstractNumId w:val="1"/>
  </w:num>
  <w:num w:numId="6" w16cid:durableId="1667244382">
    <w:abstractNumId w:val="6"/>
  </w:num>
  <w:num w:numId="7" w16cid:durableId="526450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340"/>
    <w:rsid w:val="0006023C"/>
    <w:rsid w:val="00130CFC"/>
    <w:rsid w:val="00220A4A"/>
    <w:rsid w:val="002E7340"/>
    <w:rsid w:val="00A6066D"/>
    <w:rsid w:val="00B16CE0"/>
    <w:rsid w:val="00E23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711EE"/>
  <w15:chartTrackingRefBased/>
  <w15:docId w15:val="{AD0BE69A-95C7-4898-90B0-3D83DB1B0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39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2E734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E7340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E734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E734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39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5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11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esarunkrishna17@gmail.com</dc:creator>
  <cp:keywords/>
  <dc:description/>
  <cp:lastModifiedBy>esarunkrishna17@gmail.com</cp:lastModifiedBy>
  <cp:revision>1</cp:revision>
  <dcterms:created xsi:type="dcterms:W3CDTF">2024-06-18T13:56:00Z</dcterms:created>
  <dcterms:modified xsi:type="dcterms:W3CDTF">2024-06-18T14:38:00Z</dcterms:modified>
</cp:coreProperties>
</file>